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E0EA5" w14:textId="76290A24" w:rsidR="002A1BCB" w:rsidRDefault="002A1BCB" w:rsidP="002A1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noProof/>
        </w:rPr>
        <w:drawing>
          <wp:inline distT="0" distB="0" distL="0" distR="0" wp14:anchorId="3C6D9D15" wp14:editId="09936226">
            <wp:extent cx="2781300" cy="1971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F9FD9" w14:textId="574A2303" w:rsidR="002A1BCB" w:rsidRPr="002A1BCB" w:rsidRDefault="002A1BCB" w:rsidP="002A1B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A1BC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Congratulations to Wycombe Hospital Nursery team on successful Ofsted</w:t>
      </w:r>
    </w:p>
    <w:p w14:paraId="18840C65" w14:textId="77777777" w:rsidR="002A1BCB" w:rsidRPr="002A1BCB" w:rsidRDefault="002A1BCB" w:rsidP="002A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1BCB">
        <w:rPr>
          <w:rFonts w:ascii="Times New Roman" w:eastAsia="Times New Roman" w:hAnsi="Times New Roman" w:cs="Times New Roman"/>
          <w:sz w:val="24"/>
          <w:szCs w:val="24"/>
          <w:lang w:eastAsia="en-GB"/>
        </w:rPr>
        <w:t>A huge well done to the Wycombe Hospital Nursery Team who in March 2022 received a “good” overall from a recent Ofsted inspection.</w:t>
      </w:r>
    </w:p>
    <w:p w14:paraId="1CDC39E3" w14:textId="77777777" w:rsidR="002A1BCB" w:rsidRPr="002A1BCB" w:rsidRDefault="002A1BCB" w:rsidP="002A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1BCB">
        <w:rPr>
          <w:rFonts w:ascii="Times New Roman" w:eastAsia="Times New Roman" w:hAnsi="Times New Roman" w:cs="Times New Roman"/>
          <w:sz w:val="24"/>
          <w:szCs w:val="24"/>
          <w:lang w:eastAsia="en-GB"/>
        </w:rPr>
        <w:t>All 4 areas – the quality of education; behaviour and attitudes; personal development; leadership and management – were assessed as "good".</w:t>
      </w:r>
    </w:p>
    <w:p w14:paraId="47A57FF9" w14:textId="77777777" w:rsidR="002A1BCB" w:rsidRPr="002A1BCB" w:rsidRDefault="002A1BCB" w:rsidP="002A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1BCB">
        <w:rPr>
          <w:rFonts w:ascii="Times New Roman" w:eastAsia="Times New Roman" w:hAnsi="Times New Roman" w:cs="Times New Roman"/>
          <w:sz w:val="24"/>
          <w:szCs w:val="24"/>
          <w:lang w:eastAsia="en-GB"/>
        </w:rPr>
        <w:t>The report notes that “children are happy and feel safe in this close-knit family-orientated nursery. Babies have a wonderful time. Young children who speak English as an additional language feel settled. Staff support children with special educational needs and/or disabilities well. Staff have good knowledge of the children’s needs.  Children make good progress in their development”.</w:t>
      </w:r>
    </w:p>
    <w:p w14:paraId="332B4A60" w14:textId="77777777" w:rsidR="002A1BCB" w:rsidRPr="002A1BCB" w:rsidRDefault="002A1BCB" w:rsidP="002A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1BCB">
        <w:rPr>
          <w:rFonts w:ascii="Times New Roman" w:eastAsia="Times New Roman" w:hAnsi="Times New Roman" w:cs="Times New Roman"/>
          <w:sz w:val="24"/>
          <w:szCs w:val="24"/>
          <w:lang w:eastAsia="en-GB"/>
        </w:rPr>
        <w:t>The report notes too that “staff have worked incredibly hard during the COVID-19 pandemic. The nursery remained open throughout all lockdowns and parents comment on the dedicated staff team.”</w:t>
      </w:r>
    </w:p>
    <w:p w14:paraId="4CD1F4B2" w14:textId="77777777" w:rsidR="002A1BCB" w:rsidRDefault="002A1BCB"/>
    <w:sectPr w:rsidR="002A1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CB"/>
    <w:rsid w:val="002A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0A38"/>
  <w15:chartTrackingRefBased/>
  <w15:docId w15:val="{DF10BC2D-2E28-4F6E-95D9-9495F2B8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Zoe (BUCKINGHAMSHIRE HEALTHCARE NHS TRUST)</dc:creator>
  <cp:keywords/>
  <dc:description/>
  <cp:lastModifiedBy>PAGE, Zoe (BUCKINGHAMSHIRE HEALTHCARE NHS TRUST)</cp:lastModifiedBy>
  <cp:revision>1</cp:revision>
  <dcterms:created xsi:type="dcterms:W3CDTF">2023-02-03T10:34:00Z</dcterms:created>
  <dcterms:modified xsi:type="dcterms:W3CDTF">2023-02-03T10:36:00Z</dcterms:modified>
</cp:coreProperties>
</file>